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4A2CA8" w:rsidRPr="006E6D3B" w:rsidTr="00F82480">
        <w:tc>
          <w:tcPr>
            <w:tcW w:w="4851" w:type="dxa"/>
            <w:shd w:val="clear" w:color="auto" w:fill="auto"/>
          </w:tcPr>
          <w:p w:rsidR="004A2CA8" w:rsidRPr="006E6D3B" w:rsidRDefault="004A2CA8" w:rsidP="00F8248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4A2CA8" w:rsidRPr="00F47C26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A2CA8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A2CA8" w:rsidRPr="006B2F27" w:rsidRDefault="004A2CA8" w:rsidP="00F82480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14741D">
              <w:rPr>
                <w:color w:val="000000"/>
                <w:sz w:val="20"/>
                <w:szCs w:val="20"/>
              </w:rPr>
              <w:t>_____________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14741D">
              <w:rPr>
                <w:color w:val="000000"/>
                <w:sz w:val="20"/>
                <w:szCs w:val="20"/>
              </w:rPr>
              <w:t>__</w:t>
            </w:r>
            <w:bookmarkStart w:id="0" w:name="_GoBack"/>
            <w:bookmarkEnd w:id="0"/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A2CA8" w:rsidRPr="00F47C26" w:rsidRDefault="004A2CA8" w:rsidP="00F82480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4A2CA8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4A2CA8" w:rsidRPr="007740EC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4A2CA8" w:rsidRPr="006E6D3B" w:rsidRDefault="004A2CA8" w:rsidP="00F82480">
            <w:pPr>
              <w:jc w:val="right"/>
              <w:rPr>
                <w:sz w:val="20"/>
                <w:szCs w:val="20"/>
              </w:rPr>
            </w:pPr>
          </w:p>
        </w:tc>
      </w:tr>
    </w:tbl>
    <w:p w:rsidR="004A2CA8" w:rsidRDefault="004A2CA8" w:rsidP="004A2CA8">
      <w:pPr>
        <w:rPr>
          <w:sz w:val="28"/>
          <w:szCs w:val="28"/>
        </w:rPr>
      </w:pPr>
    </w:p>
    <w:p w:rsidR="004A2CA8" w:rsidRDefault="004A2CA8" w:rsidP="004A2CA8">
      <w:pPr>
        <w:rPr>
          <w:sz w:val="28"/>
          <w:szCs w:val="28"/>
        </w:rPr>
      </w:pPr>
    </w:p>
    <w:tbl>
      <w:tblPr>
        <w:tblW w:w="102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82"/>
        <w:gridCol w:w="3260"/>
        <w:gridCol w:w="1665"/>
        <w:gridCol w:w="1665"/>
        <w:gridCol w:w="1190"/>
        <w:gridCol w:w="11"/>
        <w:gridCol w:w="6"/>
      </w:tblGrid>
      <w:tr w:rsidR="004A2CA8" w:rsidRPr="006E6D3B" w:rsidTr="00F82480">
        <w:trPr>
          <w:trHeight w:val="31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4A2CA8" w:rsidRPr="006E6D3B" w:rsidTr="00F82480">
        <w:trPr>
          <w:trHeight w:val="47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2024 ГОД И ПЛАНОВЫЙ ПЕРИОД 2025 И 2026 ГОДОВ</w:t>
            </w:r>
          </w:p>
        </w:tc>
      </w:tr>
      <w:tr w:rsidR="004A2CA8" w:rsidRPr="006E6D3B" w:rsidTr="00F82480">
        <w:trPr>
          <w:gridAfter w:val="1"/>
          <w:wAfter w:w="6" w:type="dxa"/>
          <w:trHeight w:val="309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4A2CA8" w:rsidRPr="006E6D3B" w:rsidTr="00F82480">
        <w:trPr>
          <w:gridAfter w:val="2"/>
          <w:wAfter w:w="17" w:type="dxa"/>
          <w:trHeight w:val="36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4A2CA8" w:rsidRPr="006E6D3B" w:rsidTr="00F82480">
        <w:trPr>
          <w:gridAfter w:val="2"/>
          <w:wAfter w:w="17" w:type="dxa"/>
          <w:trHeight w:val="146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17</w:t>
            </w:r>
            <w:r w:rsidR="008A28B2">
              <w:rPr>
                <w:b/>
                <w:bCs/>
                <w:color w:val="000000"/>
                <w:sz w:val="20"/>
                <w:szCs w:val="20"/>
              </w:rPr>
              <w:t>253,8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18379,1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18873,1</w:t>
            </w:r>
          </w:p>
        </w:tc>
      </w:tr>
      <w:tr w:rsidR="004A2CA8" w:rsidRPr="006E6D3B" w:rsidTr="00F82480">
        <w:trPr>
          <w:gridAfter w:val="2"/>
          <w:wAfter w:w="17" w:type="dxa"/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109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6D3B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7282,6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7578,5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7882,7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29,1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1 01 02030 01 0000 110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142,1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153,7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1 05 03010 01 0000 110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5997,2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</w:tr>
      <w:tr w:rsidR="004A2CA8" w:rsidRPr="006E6D3B" w:rsidTr="00F82480">
        <w:trPr>
          <w:gridAfter w:val="2"/>
          <w:wAfter w:w="17" w:type="dxa"/>
          <w:trHeight w:val="20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1 06 01030 10 0000 110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8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</w:tr>
      <w:tr w:rsidR="004A2CA8" w:rsidRPr="006E6D3B" w:rsidTr="00F82480">
        <w:trPr>
          <w:gridAfter w:val="2"/>
          <w:wAfter w:w="17" w:type="dxa"/>
          <w:trHeight w:val="26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5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3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3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6E6D3B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69,9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52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Доходы, получаемые в виде арендной либо иной платы за </w:t>
            </w:r>
            <w:r w:rsidRPr="006E6D3B">
              <w:rPr>
                <w:sz w:val="20"/>
                <w:szCs w:val="20"/>
              </w:rPr>
              <w:lastRenderedPageBreak/>
              <w:t>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55,1</w:t>
            </w:r>
          </w:p>
        </w:tc>
      </w:tr>
      <w:tr w:rsidR="004A2CA8" w:rsidRPr="006E6D3B" w:rsidTr="00F82480">
        <w:trPr>
          <w:gridAfter w:val="2"/>
          <w:wAfter w:w="17" w:type="dxa"/>
          <w:trHeight w:val="5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</w:pPr>
            <w:r w:rsidRPr="006E6D3B">
              <w:t xml:space="preserve">Доходы от компенсации затрат государства </w:t>
            </w:r>
          </w:p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1 13 02065 10 0000 130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1 16 02000 02 0000 140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796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1 16 02020 02 0000 140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26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C352FF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47470,</w:t>
            </w:r>
            <w:r w:rsidR="0096395C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C352FF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47470,</w:t>
            </w:r>
            <w:r w:rsidR="0096395C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7228,2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55706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27217,0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55706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25217,0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55706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25217,0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96395C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353,3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423,0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2 02 30024 00 0000 150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D93010">
        <w:trPr>
          <w:gridAfter w:val="2"/>
          <w:wAfter w:w="17" w:type="dxa"/>
          <w:trHeight w:val="57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2 02 35118 00 0000 150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96395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2 02 35118 10 0000 150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96395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E7557C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</w:t>
            </w:r>
          </w:p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7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C352FF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</w:t>
            </w:r>
            <w:r w:rsidR="00726680">
              <w:rPr>
                <w:b/>
                <w:bCs/>
                <w:color w:val="000000"/>
                <w:sz w:val="20"/>
                <w:szCs w:val="20"/>
              </w:rPr>
              <w:t>72</w:t>
            </w:r>
            <w:r w:rsidR="0096395C">
              <w:rPr>
                <w:b/>
                <w:bCs/>
                <w:color w:val="000000"/>
                <w:sz w:val="20"/>
                <w:szCs w:val="20"/>
              </w:rPr>
              <w:t>4,3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4A2CA8" w:rsidRPr="00A40BAA" w:rsidRDefault="004A2CA8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02B01">
      <w:pPr>
        <w:jc w:val="center"/>
        <w:rPr>
          <w:color w:val="000000"/>
          <w:sz w:val="20"/>
          <w:szCs w:val="20"/>
        </w:rPr>
      </w:pPr>
    </w:p>
    <w:sectPr w:rsidR="001B12A4" w:rsidSect="00D93010">
      <w:pgSz w:w="11906" w:h="16838"/>
      <w:pgMar w:top="426" w:right="566" w:bottom="709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3F3F" w:rsidRDefault="00AA3F3F">
      <w:r>
        <w:separator/>
      </w:r>
    </w:p>
  </w:endnote>
  <w:endnote w:type="continuationSeparator" w:id="0">
    <w:p w:rsidR="00AA3F3F" w:rsidRDefault="00AA3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3F3F" w:rsidRDefault="00AA3F3F">
      <w:r>
        <w:separator/>
      </w:r>
    </w:p>
  </w:footnote>
  <w:footnote w:type="continuationSeparator" w:id="0">
    <w:p w:rsidR="00AA3F3F" w:rsidRDefault="00AA3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14F5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263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41D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3FCD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26B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DA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229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00F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6680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8B2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95C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90B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3F3F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B7654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5706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45F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2FF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010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6AC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57C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961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B01"/>
    <w:rsid w:val="00F02CBB"/>
    <w:rsid w:val="00F03ED1"/>
    <w:rsid w:val="00F041B3"/>
    <w:rsid w:val="00F04BB9"/>
    <w:rsid w:val="00F05487"/>
    <w:rsid w:val="00F055BC"/>
    <w:rsid w:val="00F05818"/>
    <w:rsid w:val="00F059C7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7C7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48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ADE803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B8EF5-E86E-49F4-8112-0D65AE0F4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9890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18</cp:revision>
  <cp:lastPrinted>2024-02-22T05:58:00Z</cp:lastPrinted>
  <dcterms:created xsi:type="dcterms:W3CDTF">2024-06-13T11:11:00Z</dcterms:created>
  <dcterms:modified xsi:type="dcterms:W3CDTF">2024-12-16T08:59:00Z</dcterms:modified>
</cp:coreProperties>
</file>